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ED3" w:rsidRDefault="00065ED3" w:rsidP="00065ED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065ED3" w:rsidRDefault="00065ED3" w:rsidP="00065ED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065ED3" w:rsidRDefault="00065ED3" w:rsidP="00065ED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065ED3" w:rsidRDefault="00065ED3" w:rsidP="00065ED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065ED3" w:rsidRDefault="00065ED3" w:rsidP="00065ED3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065ED3" w:rsidRDefault="00065ED3" w:rsidP="00065ED3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910181" w:rsidRDefault="00891377" w:rsidP="00910181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9012B" w:rsidRDefault="003F14EF" w:rsidP="0089012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foyer Reihengarderobenständer aus Aluminium mit Hut- und Mantelhaken </w:t>
      </w:r>
      <w:r w:rsidR="0089012B">
        <w:rPr>
          <w:rFonts w:ascii="Arial" w:hAnsi="Arial" w:cs="Arial"/>
          <w:sz w:val="20"/>
          <w:szCs w:val="20"/>
        </w:rPr>
        <w:t xml:space="preserve">im Hakenträgerprofil 70x28mm. Der stabile und massive Standfuß ist aus Aluminium Vollmaterial gefertigt und mit dem Ständergestell direkt verschraubt. Die sichere Befestigung der Hut- und Mantelhaken erfolgt unsichtbar im Hakenträgerprofil. </w:t>
      </w:r>
    </w:p>
    <w:p w:rsidR="00C5718D" w:rsidRPr="00910181" w:rsidRDefault="0089012B" w:rsidP="008901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Alle Verbindungsteile sind durch Schrauben sicher miteinander verbunden und </w:t>
      </w:r>
      <w:r w:rsidR="00611DB1">
        <w:rPr>
          <w:rFonts w:ascii="Arial" w:hAnsi="Arial" w:cs="Arial"/>
          <w:sz w:val="20"/>
          <w:szCs w:val="20"/>
        </w:rPr>
        <w:t xml:space="preserve">sorgen für maximalen Halt und lange Lebensdauer. </w:t>
      </w:r>
    </w:p>
    <w:p w:rsidR="00C5718D" w:rsidRPr="00910181" w:rsidRDefault="00891377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Gesamthöhe: </w:t>
      </w:r>
    </w:p>
    <w:p w:rsidR="001022C1" w:rsidRPr="00910181" w:rsidRDefault="001022C1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mit Verstellgleitern: 1.790 mm</w:t>
      </w:r>
    </w:p>
    <w:p w:rsidR="001022C1" w:rsidRPr="00910181" w:rsidRDefault="001022C1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mit Rollen: 1.820 mm</w:t>
      </w:r>
    </w:p>
    <w:p w:rsidR="001022C1" w:rsidRPr="00910181" w:rsidRDefault="001022C1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mit Bodenplatte: 1.800 mm</w:t>
      </w:r>
    </w:p>
    <w:p w:rsidR="001022C1" w:rsidRPr="00910181" w:rsidRDefault="001022C1" w:rsidP="00910181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5718D" w:rsidRPr="00910181" w:rsidRDefault="00891377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910181" w:rsidRDefault="00891377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Aluminium natur eloxiert E6/EV1</w:t>
      </w:r>
    </w:p>
    <w:p w:rsidR="001022C1" w:rsidRPr="00910181" w:rsidRDefault="00891377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Aluminium RAL-pulverbeschichtet</w:t>
      </w:r>
      <w:r w:rsidR="00E679DA" w:rsidRPr="00910181">
        <w:rPr>
          <w:rFonts w:ascii="Arial" w:hAnsi="Arial" w:cs="Arial"/>
          <w:sz w:val="20"/>
          <w:szCs w:val="20"/>
        </w:rPr>
        <w:t xml:space="preserve"> (komplett inkl. Haken)</w:t>
      </w:r>
    </w:p>
    <w:p w:rsidR="001022C1" w:rsidRPr="00910181" w:rsidRDefault="001022C1" w:rsidP="00910181">
      <w:pPr>
        <w:pStyle w:val="KeinLeerraum"/>
        <w:rPr>
          <w:rFonts w:ascii="Arial" w:hAnsi="Arial" w:cs="Arial"/>
          <w:sz w:val="20"/>
          <w:szCs w:val="20"/>
        </w:rPr>
      </w:pPr>
    </w:p>
    <w:p w:rsidR="001022C1" w:rsidRPr="00910181" w:rsidRDefault="001022C1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>Ständergestell:</w:t>
      </w:r>
    </w:p>
    <w:p w:rsidR="001022C1" w:rsidRPr="00910181" w:rsidRDefault="001022C1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oval</w:t>
      </w:r>
      <w:r w:rsidR="00983383" w:rsidRPr="00910181">
        <w:rPr>
          <w:rFonts w:ascii="Arial" w:hAnsi="Arial" w:cs="Arial"/>
          <w:sz w:val="20"/>
          <w:szCs w:val="20"/>
        </w:rPr>
        <w:t xml:space="preserve"> 68</w:t>
      </w:r>
      <w:r w:rsidRPr="00910181">
        <w:rPr>
          <w:rFonts w:ascii="Arial" w:hAnsi="Arial" w:cs="Arial"/>
          <w:sz w:val="20"/>
          <w:szCs w:val="20"/>
        </w:rPr>
        <w:t xml:space="preserve"> x 28 mm</w:t>
      </w:r>
      <w:r w:rsidR="00DE2D7A" w:rsidRPr="00910181">
        <w:rPr>
          <w:rFonts w:ascii="Arial" w:hAnsi="Arial" w:cs="Arial"/>
          <w:sz w:val="20"/>
          <w:szCs w:val="20"/>
        </w:rPr>
        <w:t xml:space="preserve"> aus Aluminium</w:t>
      </w:r>
    </w:p>
    <w:p w:rsidR="00891377" w:rsidRPr="00910181" w:rsidRDefault="00891377" w:rsidP="00910181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910181" w:rsidRDefault="00891377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mit Verstellgleiter</w:t>
      </w:r>
      <w:r w:rsidR="003321B1" w:rsidRPr="00910181">
        <w:rPr>
          <w:rFonts w:ascii="Arial" w:hAnsi="Arial" w:cs="Arial"/>
          <w:sz w:val="20"/>
          <w:szCs w:val="20"/>
        </w:rPr>
        <w:t>n</w:t>
      </w:r>
      <w:r w:rsidRPr="00910181">
        <w:rPr>
          <w:rFonts w:ascii="Arial" w:hAnsi="Arial" w:cs="Arial"/>
          <w:sz w:val="20"/>
          <w:szCs w:val="20"/>
        </w:rPr>
        <w:t xml:space="preserve"> aus Kunststoff ohne Bodenbefestigung</w:t>
      </w:r>
    </w:p>
    <w:p w:rsidR="00193097" w:rsidRDefault="00DE2D7A" w:rsidP="00193097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mit 4 </w:t>
      </w:r>
      <w:r w:rsidR="00193097">
        <w:rPr>
          <w:rFonts w:ascii="Arial" w:hAnsi="Arial" w:cs="Arial"/>
          <w:sz w:val="20"/>
          <w:szCs w:val="20"/>
        </w:rPr>
        <w:t xml:space="preserve">Kunststoff </w:t>
      </w:r>
      <w:r w:rsidRPr="00910181">
        <w:rPr>
          <w:rFonts w:ascii="Arial" w:hAnsi="Arial" w:cs="Arial"/>
          <w:sz w:val="20"/>
          <w:szCs w:val="20"/>
        </w:rPr>
        <w:t>Rollen, davon 2 feststellbar</w:t>
      </w:r>
    </w:p>
    <w:p w:rsidR="00DE2D7A" w:rsidRPr="00910181" w:rsidRDefault="00193097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mit 4 </w:t>
      </w:r>
      <w:r>
        <w:rPr>
          <w:rFonts w:ascii="Arial" w:hAnsi="Arial" w:cs="Arial"/>
          <w:sz w:val="20"/>
          <w:szCs w:val="20"/>
        </w:rPr>
        <w:t>Doppel-Lenkrollen aus Gummi</w:t>
      </w:r>
      <w:r w:rsidR="00D9161B">
        <w:rPr>
          <w:rFonts w:ascii="Arial" w:hAnsi="Arial" w:cs="Arial"/>
          <w:sz w:val="20"/>
          <w:szCs w:val="20"/>
        </w:rPr>
        <w:t xml:space="preserve"> und Kugellager</w:t>
      </w:r>
      <w:r w:rsidRPr="00910181">
        <w:rPr>
          <w:rFonts w:ascii="Arial" w:hAnsi="Arial" w:cs="Arial"/>
          <w:sz w:val="20"/>
          <w:szCs w:val="20"/>
        </w:rPr>
        <w:t>, davon 2 feststellbar</w:t>
      </w:r>
      <w:r w:rsidR="00D9161B">
        <w:rPr>
          <w:rFonts w:ascii="Arial" w:hAnsi="Arial" w:cs="Arial"/>
          <w:sz w:val="20"/>
          <w:szCs w:val="20"/>
        </w:rPr>
        <w:t xml:space="preserve"> 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mit Montageplatte 50 x 20 x 180 mm zur Boden- oder Deckenbefestigung aus Vollaluminium</w:t>
      </w:r>
    </w:p>
    <w:p w:rsidR="00DE2D7A" w:rsidRPr="00910181" w:rsidRDefault="00DE2D7A" w:rsidP="00910181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910181" w:rsidRDefault="00DE2D7A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Haken: 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Doppelhut- und Doppelmantelhaken Aluminium natur eloxiert aus Vollmaterial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Doppelhut- und Vierfachmantelhaken Aluminium natur eloxiert aus Vollmaterial</w:t>
      </w:r>
    </w:p>
    <w:p w:rsidR="00DE2D7A" w:rsidRPr="00910181" w:rsidRDefault="00DE2D7A" w:rsidP="00910181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910181" w:rsidRDefault="00DE2D7A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Schirmablage: </w:t>
      </w:r>
    </w:p>
    <w:p w:rsidR="00E86A25" w:rsidRPr="00D2610C" w:rsidRDefault="00E86A25" w:rsidP="00E86A25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ohne</w:t>
      </w:r>
    </w:p>
    <w:p w:rsidR="00E86A25" w:rsidRPr="00FE1267" w:rsidRDefault="00E86A25" w:rsidP="00E86A25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Reihenschirmablage</w:t>
      </w:r>
      <w:r>
        <w:rPr>
          <w:rFonts w:ascii="Arial" w:hAnsi="Arial" w:cs="Arial"/>
          <w:sz w:val="20"/>
          <w:szCs w:val="20"/>
        </w:rPr>
        <w:t xml:space="preserve"> oval</w:t>
      </w:r>
      <w:r w:rsidRPr="00D2610C">
        <w:rPr>
          <w:rFonts w:ascii="Arial" w:hAnsi="Arial" w:cs="Arial"/>
          <w:sz w:val="20"/>
          <w:szCs w:val="20"/>
        </w:rPr>
        <w:t xml:space="preserve"> </w:t>
      </w:r>
      <w:r w:rsidR="00F528DE">
        <w:rPr>
          <w:rFonts w:ascii="Arial" w:hAnsi="Arial" w:cs="Arial"/>
          <w:sz w:val="20"/>
          <w:szCs w:val="20"/>
        </w:rPr>
        <w:t xml:space="preserve">125x32 mm </w:t>
      </w:r>
      <w:r w:rsidRPr="00D2610C">
        <w:rPr>
          <w:rFonts w:ascii="Arial" w:hAnsi="Arial" w:cs="Arial"/>
          <w:sz w:val="20"/>
          <w:szCs w:val="20"/>
        </w:rPr>
        <w:t>aus Aluminium</w:t>
      </w:r>
      <w:r>
        <w:rPr>
          <w:rFonts w:ascii="Arial" w:hAnsi="Arial" w:cs="Arial"/>
          <w:sz w:val="20"/>
          <w:szCs w:val="20"/>
        </w:rPr>
        <w:t xml:space="preserve"> </w:t>
      </w:r>
      <w:r w:rsidRPr="00D2610C">
        <w:rPr>
          <w:rFonts w:ascii="Arial" w:hAnsi="Arial" w:cs="Arial"/>
          <w:sz w:val="20"/>
          <w:szCs w:val="20"/>
        </w:rPr>
        <w:t xml:space="preserve">mit </w:t>
      </w:r>
      <w:r>
        <w:rPr>
          <w:rFonts w:ascii="Arial" w:hAnsi="Arial" w:cs="Arial"/>
          <w:sz w:val="20"/>
          <w:szCs w:val="20"/>
        </w:rPr>
        <w:t xml:space="preserve">schwarzen Endkappen und schwarzer </w:t>
      </w:r>
      <w:r w:rsidRPr="00D2610C">
        <w:rPr>
          <w:rFonts w:ascii="Arial" w:hAnsi="Arial" w:cs="Arial"/>
          <w:sz w:val="20"/>
          <w:szCs w:val="20"/>
        </w:rPr>
        <w:t>Rillengummieinlage</w:t>
      </w:r>
      <w:r>
        <w:rPr>
          <w:rFonts w:ascii="Arial" w:hAnsi="Arial" w:cs="Arial"/>
          <w:sz w:val="20"/>
          <w:szCs w:val="20"/>
        </w:rPr>
        <w:t>, Schirmlöcher 8</w:t>
      </w:r>
      <w:r w:rsidRPr="00D2610C">
        <w:rPr>
          <w:rFonts w:ascii="Arial" w:hAnsi="Arial" w:cs="Arial"/>
          <w:sz w:val="20"/>
          <w:szCs w:val="20"/>
        </w:rPr>
        <w:t>0 mm Ø</w:t>
      </w:r>
    </w:p>
    <w:p w:rsidR="00E86A25" w:rsidRDefault="00E86A25" w:rsidP="00E86A25">
      <w:pPr>
        <w:pStyle w:val="KeinLeerraum"/>
        <w:rPr>
          <w:rFonts w:ascii="Arial" w:hAnsi="Arial" w:cs="Arial"/>
          <w:b/>
          <w:sz w:val="20"/>
          <w:szCs w:val="20"/>
        </w:rPr>
      </w:pPr>
      <w:r w:rsidRPr="0067498F">
        <w:rPr>
          <w:rFonts w:ascii="Arial" w:hAnsi="Arial" w:cs="Arial"/>
          <w:sz w:val="20"/>
          <w:szCs w:val="20"/>
        </w:rPr>
        <w:t>- s</w:t>
      </w:r>
      <w:r w:rsidRPr="00D2610C">
        <w:rPr>
          <w:rFonts w:ascii="Arial" w:hAnsi="Arial" w:cs="Arial"/>
          <w:sz w:val="20"/>
          <w:szCs w:val="20"/>
        </w:rPr>
        <w:t>eitlicher Schirmbehälter 160 mm Ø / 450 mm hoch, Aluminium natur eloxiert E6/EV1</w:t>
      </w:r>
    </w:p>
    <w:p w:rsidR="00DE2D7A" w:rsidRPr="00910181" w:rsidRDefault="00DE2D7A" w:rsidP="00910181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910181" w:rsidRDefault="00DE2D7A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Gravur: 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Zahlen graviert (9mm hoch) und schwarz ausgelegt 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Zahlen graviert (9mm hoch) und Aluminium natur (bei RAL-pulverbeschichtung)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910181" w:rsidRDefault="00DE2D7A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Pr="00910181" w:rsidRDefault="00371092" w:rsidP="00910181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71092" w:rsidRPr="00910181" w:rsidRDefault="00371092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910181" w:rsidRDefault="00371092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Nummernschild selbstklebend (ohne sichtbare Verschraubung), 42x65x1mm, Aluminium schwarz eloxiert E6, Zahlen Aluminium natur. </w:t>
      </w:r>
    </w:p>
    <w:p w:rsidR="00371092" w:rsidRPr="00910181" w:rsidRDefault="00371092" w:rsidP="00910181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910181" w:rsidRDefault="00CE7E4B" w:rsidP="00910181">
      <w:pPr>
        <w:pStyle w:val="KeinLeerraum"/>
        <w:rPr>
          <w:rFonts w:ascii="Arial" w:hAnsi="Arial" w:cs="Arial"/>
          <w:b/>
          <w:sz w:val="20"/>
          <w:szCs w:val="20"/>
        </w:rPr>
      </w:pPr>
      <w:r w:rsidRPr="00910181">
        <w:rPr>
          <w:rFonts w:ascii="Arial" w:hAnsi="Arial" w:cs="Arial"/>
          <w:b/>
          <w:sz w:val="20"/>
          <w:szCs w:val="20"/>
        </w:rPr>
        <w:t>L</w:t>
      </w:r>
      <w:r w:rsidR="00DE2D7A" w:rsidRPr="00910181">
        <w:rPr>
          <w:rFonts w:ascii="Arial" w:hAnsi="Arial" w:cs="Arial"/>
          <w:b/>
          <w:sz w:val="20"/>
          <w:szCs w:val="20"/>
        </w:rPr>
        <w:t>änge: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</w:t>
      </w:r>
      <w:r w:rsidR="00C26ACF" w:rsidRPr="00910181">
        <w:rPr>
          <w:rFonts w:ascii="Arial" w:hAnsi="Arial" w:cs="Arial"/>
          <w:sz w:val="20"/>
          <w:szCs w:val="20"/>
        </w:rPr>
        <w:t xml:space="preserve">   </w:t>
      </w:r>
      <w:r w:rsidRPr="00910181">
        <w:rPr>
          <w:rFonts w:ascii="Arial" w:hAnsi="Arial" w:cs="Arial"/>
          <w:sz w:val="20"/>
          <w:szCs w:val="20"/>
        </w:rPr>
        <w:t xml:space="preserve">660mm </w:t>
      </w:r>
      <w:r w:rsidR="00A96BC5" w:rsidRPr="00910181">
        <w:rPr>
          <w:rFonts w:ascii="Arial" w:hAnsi="Arial" w:cs="Arial"/>
          <w:sz w:val="20"/>
          <w:szCs w:val="20"/>
        </w:rPr>
        <w:t>(6 Hutablagen | 12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24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6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</w:t>
      </w:r>
      <w:r w:rsidR="00C26ACF" w:rsidRPr="00910181">
        <w:rPr>
          <w:rFonts w:ascii="Arial" w:hAnsi="Arial" w:cs="Arial"/>
          <w:sz w:val="20"/>
          <w:szCs w:val="20"/>
        </w:rPr>
        <w:t xml:space="preserve">   </w:t>
      </w:r>
      <w:r w:rsidRPr="00910181">
        <w:rPr>
          <w:rFonts w:ascii="Arial" w:hAnsi="Arial" w:cs="Arial"/>
          <w:sz w:val="20"/>
          <w:szCs w:val="20"/>
        </w:rPr>
        <w:t>760mm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(8 Hutablagen | 14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28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7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</w:t>
      </w:r>
      <w:r w:rsidR="00C26ACF" w:rsidRPr="00910181">
        <w:rPr>
          <w:rFonts w:ascii="Arial" w:hAnsi="Arial" w:cs="Arial"/>
          <w:sz w:val="20"/>
          <w:szCs w:val="20"/>
        </w:rPr>
        <w:t xml:space="preserve">   </w:t>
      </w:r>
      <w:r w:rsidRPr="00910181">
        <w:rPr>
          <w:rFonts w:ascii="Arial" w:hAnsi="Arial" w:cs="Arial"/>
          <w:sz w:val="20"/>
          <w:szCs w:val="20"/>
        </w:rPr>
        <w:t>860mm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(8 Hutablagen | 16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32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8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- </w:t>
      </w:r>
      <w:r w:rsidR="00C26ACF" w:rsidRPr="00910181">
        <w:rPr>
          <w:rFonts w:ascii="Arial" w:hAnsi="Arial" w:cs="Arial"/>
          <w:sz w:val="20"/>
          <w:szCs w:val="20"/>
        </w:rPr>
        <w:t xml:space="preserve">   </w:t>
      </w:r>
      <w:r w:rsidRPr="00910181">
        <w:rPr>
          <w:rFonts w:ascii="Arial" w:hAnsi="Arial" w:cs="Arial"/>
          <w:sz w:val="20"/>
          <w:szCs w:val="20"/>
        </w:rPr>
        <w:t>960mm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(10 Hutablagen | 18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36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9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- 1.060mm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</w:t>
      </w:r>
      <w:r w:rsidR="007D2814" w:rsidRPr="00910181">
        <w:rPr>
          <w:rFonts w:ascii="Arial" w:hAnsi="Arial" w:cs="Arial"/>
          <w:sz w:val="20"/>
          <w:szCs w:val="20"/>
        </w:rPr>
        <w:t>0</w:t>
      </w:r>
      <w:r w:rsidR="00A96BC5" w:rsidRPr="00910181">
        <w:rPr>
          <w:rFonts w:ascii="Arial" w:hAnsi="Arial" w:cs="Arial"/>
          <w:sz w:val="20"/>
          <w:szCs w:val="20"/>
        </w:rPr>
        <w:t xml:space="preserve"> Hutablagen | 20</w:t>
      </w:r>
      <w:r w:rsidR="007D2814" w:rsidRPr="00910181">
        <w:rPr>
          <w:rFonts w:ascii="Arial" w:hAnsi="Arial" w:cs="Arial"/>
          <w:sz w:val="20"/>
          <w:szCs w:val="20"/>
        </w:rPr>
        <w:t xml:space="preserve"> bzw. </w:t>
      </w:r>
      <w:r w:rsidR="00A96BC5" w:rsidRPr="00910181">
        <w:rPr>
          <w:rFonts w:ascii="Arial" w:hAnsi="Arial" w:cs="Arial"/>
          <w:sz w:val="20"/>
          <w:szCs w:val="20"/>
        </w:rPr>
        <w:t>40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</w:t>
      </w:r>
      <w:r w:rsidR="007D2814" w:rsidRPr="00910181">
        <w:rPr>
          <w:rFonts w:ascii="Arial" w:hAnsi="Arial" w:cs="Arial"/>
          <w:sz w:val="20"/>
          <w:szCs w:val="20"/>
        </w:rPr>
        <w:t>0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lastRenderedPageBreak/>
        <w:t>- 1.160mm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(12 Hutablagen | 22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44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11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- 1.260mm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(12 Hutablagen | 24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48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12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- 1.360mm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(14 Hutablagen | 26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52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13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- 1.460mm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(14 Hutablagen | 28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56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14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- 1.560mm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(16 Hutablagen | 30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60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15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- 1.660mm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(16 Hutablagen | 32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64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16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- 1.760mm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(18 Hutablagen | 34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68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17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- 1.860mm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(18 Hutablagen | 36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72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18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- 1.960mm</w:t>
      </w:r>
      <w:r w:rsidR="007D2814" w:rsidRPr="00910181">
        <w:rPr>
          <w:rFonts w:ascii="Arial" w:hAnsi="Arial" w:cs="Arial"/>
          <w:sz w:val="20"/>
          <w:szCs w:val="20"/>
        </w:rPr>
        <w:t xml:space="preserve"> (20</w:t>
      </w:r>
      <w:r w:rsidR="00A96BC5" w:rsidRPr="00910181">
        <w:rPr>
          <w:rFonts w:ascii="Arial" w:hAnsi="Arial" w:cs="Arial"/>
          <w:sz w:val="20"/>
          <w:szCs w:val="20"/>
        </w:rPr>
        <w:t xml:space="preserve"> Hutablagen | 38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A96BC5" w:rsidRPr="00910181">
        <w:rPr>
          <w:rFonts w:ascii="Arial" w:hAnsi="Arial" w:cs="Arial"/>
          <w:sz w:val="20"/>
          <w:szCs w:val="20"/>
        </w:rPr>
        <w:t>bzw. 76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</w:t>
      </w:r>
      <w:r w:rsidR="00A96BC5" w:rsidRPr="00910181">
        <w:rPr>
          <w:rFonts w:ascii="Arial" w:hAnsi="Arial" w:cs="Arial"/>
          <w:sz w:val="20"/>
          <w:szCs w:val="20"/>
        </w:rPr>
        <w:t>19</w:t>
      </w:r>
      <w:r w:rsidR="007D2814" w:rsidRPr="00910181">
        <w:rPr>
          <w:rFonts w:ascii="Arial" w:hAnsi="Arial" w:cs="Arial"/>
          <w:sz w:val="20"/>
          <w:szCs w:val="20"/>
        </w:rPr>
        <w:t xml:space="preserve"> Schirmablagen)</w:t>
      </w:r>
    </w:p>
    <w:p w:rsidR="007D2814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>- 2.060mm</w:t>
      </w:r>
      <w:r w:rsidR="007D2814" w:rsidRPr="00910181">
        <w:rPr>
          <w:rFonts w:ascii="Arial" w:hAnsi="Arial" w:cs="Arial"/>
          <w:sz w:val="20"/>
          <w:szCs w:val="20"/>
        </w:rPr>
        <w:t xml:space="preserve"> (20 Hutablagen | 40 bzw. 80 </w:t>
      </w:r>
      <w:r w:rsidR="00400FE2" w:rsidRPr="00910181">
        <w:rPr>
          <w:rFonts w:ascii="Arial" w:hAnsi="Arial" w:cs="Arial"/>
          <w:sz w:val="20"/>
          <w:szCs w:val="20"/>
        </w:rPr>
        <w:t>Mantelablagen</w:t>
      </w:r>
      <w:r w:rsidR="007D2814" w:rsidRPr="00910181">
        <w:rPr>
          <w:rFonts w:ascii="Arial" w:hAnsi="Arial" w:cs="Arial"/>
          <w:sz w:val="20"/>
          <w:szCs w:val="20"/>
        </w:rPr>
        <w:t xml:space="preserve"> | 20 Schirmablagen)</w:t>
      </w: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910181" w:rsidRDefault="00DE2D7A" w:rsidP="00910181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910181" w:rsidRDefault="00891377" w:rsidP="00910181">
      <w:pPr>
        <w:pStyle w:val="KeinLeerraum"/>
        <w:rPr>
          <w:rFonts w:ascii="Arial" w:hAnsi="Arial" w:cs="Arial"/>
          <w:sz w:val="20"/>
          <w:szCs w:val="20"/>
        </w:rPr>
      </w:pPr>
      <w:r w:rsidRPr="00910181">
        <w:rPr>
          <w:rFonts w:ascii="Arial" w:hAnsi="Arial" w:cs="Arial"/>
          <w:sz w:val="20"/>
          <w:szCs w:val="20"/>
        </w:rPr>
        <w:t xml:space="preserve">……… Stk. </w:t>
      </w:r>
      <w:r w:rsidR="008E2837" w:rsidRPr="00910181">
        <w:rPr>
          <w:rFonts w:ascii="Arial" w:hAnsi="Arial" w:cs="Arial"/>
          <w:sz w:val="20"/>
          <w:szCs w:val="20"/>
        </w:rPr>
        <w:t>L</w:t>
      </w:r>
      <w:r w:rsidRPr="00910181">
        <w:rPr>
          <w:rFonts w:ascii="Arial" w:hAnsi="Arial" w:cs="Arial"/>
          <w:sz w:val="20"/>
          <w:szCs w:val="20"/>
        </w:rPr>
        <w:t>iefern</w:t>
      </w:r>
      <w:r w:rsidR="007D2814" w:rsidRPr="00910181">
        <w:rPr>
          <w:rFonts w:ascii="Arial" w:hAnsi="Arial" w:cs="Arial"/>
          <w:sz w:val="20"/>
          <w:szCs w:val="20"/>
        </w:rPr>
        <w:t xml:space="preserve"> </w:t>
      </w:r>
    </w:p>
    <w:sectPr w:rsidR="00891377" w:rsidRPr="009101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65ED3"/>
    <w:rsid w:val="001022C1"/>
    <w:rsid w:val="001500EF"/>
    <w:rsid w:val="00193097"/>
    <w:rsid w:val="00276172"/>
    <w:rsid w:val="002A19B7"/>
    <w:rsid w:val="002C010A"/>
    <w:rsid w:val="003321B1"/>
    <w:rsid w:val="00333759"/>
    <w:rsid w:val="00371092"/>
    <w:rsid w:val="00373C21"/>
    <w:rsid w:val="003F14EF"/>
    <w:rsid w:val="00400FE2"/>
    <w:rsid w:val="00425491"/>
    <w:rsid w:val="0046230C"/>
    <w:rsid w:val="004B6E6B"/>
    <w:rsid w:val="005B4A09"/>
    <w:rsid w:val="00611DB1"/>
    <w:rsid w:val="006B4879"/>
    <w:rsid w:val="006B7D4F"/>
    <w:rsid w:val="007D2814"/>
    <w:rsid w:val="0089012B"/>
    <w:rsid w:val="00891377"/>
    <w:rsid w:val="008B7C5B"/>
    <w:rsid w:val="008E2837"/>
    <w:rsid w:val="00910181"/>
    <w:rsid w:val="00983383"/>
    <w:rsid w:val="00A96BC5"/>
    <w:rsid w:val="00BF0454"/>
    <w:rsid w:val="00C26ACF"/>
    <w:rsid w:val="00C5718D"/>
    <w:rsid w:val="00CE7E4B"/>
    <w:rsid w:val="00D9161B"/>
    <w:rsid w:val="00DE2D7A"/>
    <w:rsid w:val="00E679DA"/>
    <w:rsid w:val="00E86678"/>
    <w:rsid w:val="00E86A25"/>
    <w:rsid w:val="00F4256D"/>
    <w:rsid w:val="00F5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4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4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26</cp:revision>
  <cp:lastPrinted>2017-04-07T13:51:00Z</cp:lastPrinted>
  <dcterms:created xsi:type="dcterms:W3CDTF">2017-04-03T13:31:00Z</dcterms:created>
  <dcterms:modified xsi:type="dcterms:W3CDTF">2018-06-19T05:38:00Z</dcterms:modified>
</cp:coreProperties>
</file>