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4A5" w:rsidRDefault="00FF24A5" w:rsidP="00FF24A5">
      <w:pPr>
        <w:pStyle w:val="KeinLeerraum"/>
      </w:pPr>
      <w:proofErr w:type="spellStart"/>
      <w:r>
        <w:t>rontec</w:t>
      </w:r>
      <w:proofErr w:type="spellEnd"/>
      <w:r>
        <w:t xml:space="preserve"> GmbH Metallwerke </w:t>
      </w:r>
    </w:p>
    <w:p w:rsidR="00FF24A5" w:rsidRDefault="00FF24A5" w:rsidP="00FF24A5">
      <w:pPr>
        <w:pStyle w:val="KeinLeerraum"/>
      </w:pPr>
      <w:r>
        <w:t>Gottlieb-</w:t>
      </w:r>
      <w:proofErr w:type="spellStart"/>
      <w:r>
        <w:t>Wolfer</w:t>
      </w:r>
      <w:proofErr w:type="spellEnd"/>
      <w:r>
        <w:t>-Straße 8</w:t>
      </w:r>
    </w:p>
    <w:p w:rsidR="00FF24A5" w:rsidRDefault="00FF24A5" w:rsidP="00FF24A5">
      <w:pPr>
        <w:pStyle w:val="KeinLeerraum"/>
      </w:pPr>
      <w:r>
        <w:t>73770 Denkendorf</w:t>
      </w:r>
    </w:p>
    <w:p w:rsidR="00FF24A5" w:rsidRDefault="00FF24A5" w:rsidP="00FF24A5">
      <w:pPr>
        <w:pStyle w:val="KeinLeerraum"/>
      </w:pPr>
      <w:r>
        <w:t>Tel. + 49(0)711-77396-5</w:t>
      </w:r>
    </w:p>
    <w:p w:rsidR="00FF24A5" w:rsidRDefault="00FF24A5" w:rsidP="00FF24A5">
      <w:pPr>
        <w:pStyle w:val="KeinLeerraum"/>
      </w:pPr>
      <w:hyperlink r:id="rId6" w:history="1">
        <w:r>
          <w:rPr>
            <w:rStyle w:val="Hyperlink"/>
          </w:rPr>
          <w:t>www.rontec.de</w:t>
        </w:r>
      </w:hyperlink>
    </w:p>
    <w:p w:rsidR="00FF24A5" w:rsidRDefault="00FF24A5" w:rsidP="00FF24A5">
      <w:pPr>
        <w:pStyle w:val="KeinLeerraum"/>
      </w:pPr>
      <w:hyperlink r:id="rId7" w:history="1">
        <w:r>
          <w:rPr>
            <w:rStyle w:val="Hyperlink"/>
          </w:rPr>
          <w:t>info@rontec.de</w:t>
        </w:r>
      </w:hyperlink>
    </w:p>
    <w:p w:rsidR="00891377" w:rsidRPr="00643877" w:rsidRDefault="00643877" w:rsidP="00643877">
      <w:pPr>
        <w:pStyle w:val="KeinLeerraum"/>
      </w:pPr>
      <w:bookmarkStart w:id="0" w:name="_GoBack"/>
      <w:bookmarkEnd w:id="0"/>
      <w:r w:rsidRPr="00643877">
        <w:tab/>
      </w:r>
    </w:p>
    <w:p w:rsidR="00B64814" w:rsidRPr="00643877" w:rsidRDefault="00891377" w:rsidP="00643877">
      <w:pPr>
        <w:pStyle w:val="KeinLeerraum"/>
      </w:pPr>
      <w:proofErr w:type="spellStart"/>
      <w:r w:rsidRPr="00643877">
        <w:t>rontec</w:t>
      </w:r>
      <w:proofErr w:type="spellEnd"/>
      <w:r w:rsidRPr="00643877">
        <w:t xml:space="preserve"> </w:t>
      </w:r>
      <w:proofErr w:type="spellStart"/>
      <w:r w:rsidR="00276172" w:rsidRPr="00643877">
        <w:t>foyer</w:t>
      </w:r>
      <w:proofErr w:type="spellEnd"/>
      <w:r w:rsidR="00276172" w:rsidRPr="00643877">
        <w:t xml:space="preserve"> </w:t>
      </w:r>
      <w:r w:rsidR="00AA709B" w:rsidRPr="00643877">
        <w:t>Einzelgarderobenständer</w:t>
      </w:r>
      <w:r w:rsidR="00CD63B2">
        <w:t xml:space="preserve"> aus </w:t>
      </w:r>
      <w:r w:rsidR="00C60662">
        <w:t>Edelstahl geschliffen K320</w:t>
      </w:r>
      <w:r w:rsidR="0046230C" w:rsidRPr="00643877">
        <w:t>.</w:t>
      </w:r>
      <w:r w:rsidR="00AA709B" w:rsidRPr="00643877">
        <w:t xml:space="preserve"> Standrohr und Bodenplatte werden durch </w:t>
      </w:r>
      <w:proofErr w:type="spellStart"/>
      <w:r w:rsidR="00CD63B2">
        <w:t>hochfeste</w:t>
      </w:r>
      <w:proofErr w:type="spellEnd"/>
      <w:r w:rsidR="00AA709B" w:rsidRPr="00643877">
        <w:t xml:space="preserve"> M8 Schraubverbindungen aus vergütetem Stahl </w:t>
      </w:r>
      <w:r w:rsidR="003925E2">
        <w:t>sehr stabil verbunden</w:t>
      </w:r>
      <w:r w:rsidR="00AA709B" w:rsidRPr="00643877">
        <w:t>.</w:t>
      </w:r>
      <w:r w:rsidR="0046230C" w:rsidRPr="00643877">
        <w:t xml:space="preserve"> </w:t>
      </w:r>
      <w:r w:rsidR="00AA709B" w:rsidRPr="00643877">
        <w:t xml:space="preserve">Die massive und 10 kg schwere Bodenplatte aus Stahl sorgt dabei für hohe Standfestigkeit. Zusätzlich ist der Fußteller besonders flach und vermindert somit die Stolpergefahr. </w:t>
      </w:r>
    </w:p>
    <w:p w:rsidR="00AA709B" w:rsidRPr="00643877" w:rsidRDefault="00DF40EF" w:rsidP="00643877">
      <w:pPr>
        <w:pStyle w:val="KeinLeerraum"/>
      </w:pPr>
      <w:r w:rsidRPr="00643877">
        <w:tab/>
      </w:r>
    </w:p>
    <w:p w:rsidR="004801AB" w:rsidRPr="00FE799B" w:rsidRDefault="00891377" w:rsidP="00643877">
      <w:pPr>
        <w:pStyle w:val="KeinLeerraum"/>
        <w:rPr>
          <w:b/>
        </w:rPr>
      </w:pPr>
      <w:r w:rsidRPr="00FE799B">
        <w:rPr>
          <w:b/>
        </w:rPr>
        <w:t>Boden</w:t>
      </w:r>
      <w:r w:rsidR="00AA709B" w:rsidRPr="00FE799B">
        <w:rPr>
          <w:b/>
        </w:rPr>
        <w:t>platte</w:t>
      </w:r>
      <w:r w:rsidRPr="00FE799B">
        <w:rPr>
          <w:b/>
        </w:rPr>
        <w:t xml:space="preserve">: </w:t>
      </w:r>
    </w:p>
    <w:p w:rsidR="003925E2" w:rsidRDefault="00DE2D7A" w:rsidP="00643877">
      <w:pPr>
        <w:pStyle w:val="KeinLeerraum"/>
      </w:pPr>
      <w:r w:rsidRPr="00643877">
        <w:t xml:space="preserve">- </w:t>
      </w:r>
      <w:r w:rsidR="003925E2" w:rsidRPr="00643877">
        <w:t xml:space="preserve">rund 400 mm Ø, Stahl </w:t>
      </w:r>
      <w:r w:rsidR="00D93E05">
        <w:t xml:space="preserve">schwarz </w:t>
      </w:r>
      <w:r w:rsidR="003925E2">
        <w:t xml:space="preserve">mit </w:t>
      </w:r>
      <w:proofErr w:type="spellStart"/>
      <w:r w:rsidR="003925E2">
        <w:t>gelaserter</w:t>
      </w:r>
      <w:proofErr w:type="spellEnd"/>
      <w:r w:rsidR="003925E2">
        <w:t xml:space="preserve"> </w:t>
      </w:r>
      <w:r w:rsidR="00C60662">
        <w:t>Edelstahl</w:t>
      </w:r>
      <w:r w:rsidR="003925E2">
        <w:t xml:space="preserve">abdeckung </w:t>
      </w:r>
    </w:p>
    <w:p w:rsidR="004C0DB9" w:rsidRPr="004C0DB9" w:rsidRDefault="003925E2" w:rsidP="004C0DB9">
      <w:pPr>
        <w:pStyle w:val="KeinLeerraum"/>
      </w:pPr>
      <w:r>
        <w:t xml:space="preserve">- </w:t>
      </w:r>
      <w:r w:rsidR="00A82F5D" w:rsidRPr="00643877">
        <w:t>rund 400 mm Ø, Stahl RAL-pulverbeschichtet</w:t>
      </w:r>
    </w:p>
    <w:p w:rsidR="004C0DB9" w:rsidRDefault="004C0DB9" w:rsidP="00643877">
      <w:pPr>
        <w:pStyle w:val="KeinLeerraum"/>
        <w:rPr>
          <w:b/>
        </w:rPr>
      </w:pPr>
    </w:p>
    <w:p w:rsidR="008F257F" w:rsidRPr="00643877" w:rsidRDefault="008F257F" w:rsidP="00643877">
      <w:pPr>
        <w:pStyle w:val="KeinLeerraum"/>
      </w:pPr>
      <w:r w:rsidRPr="00FE799B">
        <w:rPr>
          <w:b/>
        </w:rPr>
        <w:t>Schirmring:</w:t>
      </w:r>
    </w:p>
    <w:p w:rsidR="00E60800" w:rsidRPr="00643877" w:rsidRDefault="00E60800" w:rsidP="00E60800">
      <w:pPr>
        <w:pStyle w:val="KeinLeerraum"/>
      </w:pPr>
      <w:r w:rsidRPr="00643877">
        <w:t>- ohne</w:t>
      </w:r>
    </w:p>
    <w:p w:rsidR="00E60800" w:rsidRDefault="00E60800" w:rsidP="00E60800">
      <w:pPr>
        <w:pStyle w:val="KeinLeerraum"/>
      </w:pPr>
      <w:r w:rsidRPr="00643877">
        <w:t>- Schirmring rund mit Abtrop</w:t>
      </w:r>
      <w:r>
        <w:t>fmulde in der Bodenplatte</w:t>
      </w:r>
      <w:r w:rsidRPr="00643877">
        <w:t xml:space="preserve">, </w:t>
      </w:r>
      <w:r>
        <w:t>Edelstahl</w:t>
      </w:r>
    </w:p>
    <w:p w:rsidR="00E60800" w:rsidRDefault="00E60800" w:rsidP="00E60800">
      <w:pPr>
        <w:pStyle w:val="KeinLeerraum"/>
      </w:pPr>
      <w:r w:rsidRPr="00D93E05">
        <w:t xml:space="preserve">- Schirmring </w:t>
      </w:r>
      <w:r>
        <w:t>eckig</w:t>
      </w:r>
      <w:r w:rsidRPr="00D93E05">
        <w:t xml:space="preserve"> mit Abtropfmulde</w:t>
      </w:r>
      <w:r>
        <w:t xml:space="preserve"> in der Bodenplatte</w:t>
      </w:r>
      <w:r w:rsidRPr="00D93E05">
        <w:t>, Edelstahl</w:t>
      </w:r>
    </w:p>
    <w:p w:rsidR="008F257F" w:rsidRPr="00643877" w:rsidRDefault="008F257F" w:rsidP="00643877">
      <w:pPr>
        <w:pStyle w:val="KeinLeerraum"/>
      </w:pPr>
    </w:p>
    <w:p w:rsidR="008F257F" w:rsidRPr="00643877" w:rsidRDefault="008F257F" w:rsidP="00643877">
      <w:pPr>
        <w:pStyle w:val="KeinLeerraum"/>
      </w:pPr>
      <w:r w:rsidRPr="00FE799B">
        <w:rPr>
          <w:b/>
        </w:rPr>
        <w:t>Kleiderbügel:</w:t>
      </w:r>
    </w:p>
    <w:p w:rsidR="008F257F" w:rsidRPr="00643877" w:rsidRDefault="008F257F" w:rsidP="00643877">
      <w:pPr>
        <w:pStyle w:val="KeinLeerraum"/>
      </w:pPr>
      <w:r w:rsidRPr="00643877">
        <w:t xml:space="preserve">- Kleiderbügel Edelstahl ohne Hosensteg, 8 mm </w:t>
      </w:r>
    </w:p>
    <w:p w:rsidR="008F257F" w:rsidRPr="00643877" w:rsidRDefault="008F257F" w:rsidP="00643877">
      <w:pPr>
        <w:pStyle w:val="KeinLeerraum"/>
      </w:pPr>
      <w:r w:rsidRPr="00643877">
        <w:t>- Kleiderbügel Edelstahl mit Hosensteg, 8 mm Ø</w:t>
      </w:r>
    </w:p>
    <w:p w:rsidR="00DE2D7A" w:rsidRPr="00643877" w:rsidRDefault="00DE2D7A" w:rsidP="00643877">
      <w:pPr>
        <w:pStyle w:val="KeinLeerraum"/>
      </w:pPr>
    </w:p>
    <w:p w:rsidR="004C0DB9" w:rsidRPr="004C0DB9" w:rsidRDefault="004C0DB9" w:rsidP="004C0DB9">
      <w:pPr>
        <w:pStyle w:val="KeinLeerraum"/>
        <w:rPr>
          <w:b/>
        </w:rPr>
      </w:pPr>
      <w:r>
        <w:rPr>
          <w:b/>
        </w:rPr>
        <w:t>Standrohr</w:t>
      </w:r>
      <w:r w:rsidRPr="004C0DB9">
        <w:rPr>
          <w:b/>
        </w:rPr>
        <w:t>:</w:t>
      </w:r>
    </w:p>
    <w:p w:rsidR="004C0DB9" w:rsidRPr="004C0DB9" w:rsidRDefault="004C0DB9" w:rsidP="004C0DB9">
      <w:pPr>
        <w:pStyle w:val="KeinLeerraum"/>
      </w:pPr>
      <w:r>
        <w:t>- rund 4</w:t>
      </w:r>
      <w:r w:rsidR="009725DE">
        <w:t>0</w:t>
      </w:r>
      <w:r>
        <w:t>mm Ø, Edelstahl geschliffen</w:t>
      </w:r>
    </w:p>
    <w:p w:rsidR="004C0DB9" w:rsidRDefault="004C0DB9" w:rsidP="00FE799B">
      <w:pPr>
        <w:pStyle w:val="KeinLeerraum"/>
        <w:rPr>
          <w:b/>
        </w:rPr>
      </w:pPr>
    </w:p>
    <w:p w:rsidR="001427C8" w:rsidRPr="00FE799B" w:rsidRDefault="003925E2" w:rsidP="00FE799B">
      <w:pPr>
        <w:pStyle w:val="KeinLeerraum"/>
        <w:rPr>
          <w:b/>
        </w:rPr>
      </w:pPr>
      <w:proofErr w:type="spellStart"/>
      <w:r>
        <w:rPr>
          <w:b/>
        </w:rPr>
        <w:t>Hakenart</w:t>
      </w:r>
      <w:proofErr w:type="spellEnd"/>
      <w:r w:rsidR="00FE799B" w:rsidRPr="00FE799B">
        <w:rPr>
          <w:b/>
        </w:rPr>
        <w:t>:</w:t>
      </w:r>
    </w:p>
    <w:p w:rsidR="00FE799B" w:rsidRPr="00FE799B" w:rsidRDefault="00FE799B" w:rsidP="00FE799B">
      <w:pPr>
        <w:pStyle w:val="KeinLeerraum"/>
      </w:pPr>
      <w:r>
        <w:t xml:space="preserve">- </w:t>
      </w:r>
      <w:r w:rsidRPr="00643877">
        <w:t>Garderobenhak</w:t>
      </w:r>
      <w:r>
        <w:t>en</w:t>
      </w:r>
      <w:r w:rsidR="003925E2">
        <w:t xml:space="preserve">, </w:t>
      </w:r>
      <w:r w:rsidR="004C0DB9">
        <w:t xml:space="preserve">Edelstahl </w:t>
      </w:r>
      <w:r w:rsidR="003925E2">
        <w:t>(</w:t>
      </w:r>
      <w:r>
        <w:t>2 | 4 | 6</w:t>
      </w:r>
      <w:r w:rsidR="003925E2">
        <w:t xml:space="preserve"> Plätze</w:t>
      </w:r>
      <w:r>
        <w:t>)</w:t>
      </w:r>
    </w:p>
    <w:p w:rsidR="00FE799B" w:rsidRDefault="00FE799B" w:rsidP="00FE799B">
      <w:pPr>
        <w:pStyle w:val="KeinLeerraum"/>
      </w:pPr>
      <w:r>
        <w:t xml:space="preserve">- </w:t>
      </w:r>
      <w:r w:rsidRPr="00643877">
        <w:t xml:space="preserve">Hutmantelhaken, </w:t>
      </w:r>
      <w:r w:rsidR="004C0DB9">
        <w:t>Edelstahl (2</w:t>
      </w:r>
      <w:r w:rsidR="003925E2">
        <w:t xml:space="preserve"> | 4 Plätze</w:t>
      </w:r>
      <w:r>
        <w:t>)</w:t>
      </w:r>
    </w:p>
    <w:p w:rsidR="00FE799B" w:rsidRPr="003925E2" w:rsidRDefault="003925E2" w:rsidP="003925E2">
      <w:pPr>
        <w:pStyle w:val="KeinLeerraum"/>
      </w:pPr>
      <w:r w:rsidRPr="003925E2">
        <w:t xml:space="preserve">- </w:t>
      </w:r>
      <w:r>
        <w:t xml:space="preserve">Hakenkrone, Aluminium </w:t>
      </w:r>
      <w:proofErr w:type="spellStart"/>
      <w:r>
        <w:t>natur</w:t>
      </w:r>
      <w:proofErr w:type="spellEnd"/>
      <w:r>
        <w:t xml:space="preserve"> eloxiert (6 Plätze</w:t>
      </w:r>
      <w:r w:rsidRPr="003925E2">
        <w:t>)</w:t>
      </w:r>
    </w:p>
    <w:p w:rsidR="00891377" w:rsidRDefault="00891377" w:rsidP="00FE799B">
      <w:pPr>
        <w:pStyle w:val="KeinLeerraum"/>
      </w:pPr>
    </w:p>
    <w:p w:rsidR="003925E2" w:rsidRDefault="003925E2" w:rsidP="003925E2"/>
    <w:p w:rsidR="003925E2" w:rsidRPr="008141DB" w:rsidRDefault="003925E2" w:rsidP="003925E2">
      <w:pPr>
        <w:pStyle w:val="KeinLeerraum"/>
      </w:pPr>
      <w:r w:rsidRPr="008141DB">
        <w:t xml:space="preserve">……… </w:t>
      </w:r>
      <w:proofErr w:type="spellStart"/>
      <w:r w:rsidRPr="008141DB">
        <w:t>Stk</w:t>
      </w:r>
      <w:proofErr w:type="spellEnd"/>
      <w:r w:rsidRPr="008141DB">
        <w:t xml:space="preserve">. Liefern </w:t>
      </w:r>
    </w:p>
    <w:p w:rsidR="003925E2" w:rsidRPr="003925E2" w:rsidRDefault="003925E2" w:rsidP="003925E2"/>
    <w:sectPr w:rsidR="003925E2" w:rsidRPr="003925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IN Offc">
    <w:panose1 w:val="020B0504020101020102"/>
    <w:charset w:val="00"/>
    <w:family w:val="swiss"/>
    <w:pitch w:val="variable"/>
    <w:sig w:usb0="800000AF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20533"/>
    <w:multiLevelType w:val="hybridMultilevel"/>
    <w:tmpl w:val="CCF0BC64"/>
    <w:lvl w:ilvl="0" w:tplc="B2248FB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CB4AF3"/>
    <w:multiLevelType w:val="hybridMultilevel"/>
    <w:tmpl w:val="3EB4EB2E"/>
    <w:lvl w:ilvl="0" w:tplc="5F70B4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F149F2"/>
    <w:multiLevelType w:val="hybridMultilevel"/>
    <w:tmpl w:val="FFFC2DA8"/>
    <w:lvl w:ilvl="0" w:tplc="80EA1A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367A82"/>
    <w:multiLevelType w:val="hybridMultilevel"/>
    <w:tmpl w:val="12DE33AC"/>
    <w:lvl w:ilvl="0" w:tplc="9C001B0C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A6122"/>
    <w:multiLevelType w:val="hybridMultilevel"/>
    <w:tmpl w:val="9160BD16"/>
    <w:lvl w:ilvl="0" w:tplc="987C3DEA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675E1D"/>
    <w:multiLevelType w:val="hybridMultilevel"/>
    <w:tmpl w:val="C5141382"/>
    <w:lvl w:ilvl="0" w:tplc="82E2796C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792B62"/>
    <w:multiLevelType w:val="hybridMultilevel"/>
    <w:tmpl w:val="8C9EEF1A"/>
    <w:lvl w:ilvl="0" w:tplc="A61885A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BD2D27"/>
    <w:multiLevelType w:val="hybridMultilevel"/>
    <w:tmpl w:val="C6A43A3A"/>
    <w:lvl w:ilvl="0" w:tplc="CEC271F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2441D4"/>
    <w:multiLevelType w:val="hybridMultilevel"/>
    <w:tmpl w:val="342259C4"/>
    <w:lvl w:ilvl="0" w:tplc="2E165158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AF3047"/>
    <w:multiLevelType w:val="hybridMultilevel"/>
    <w:tmpl w:val="44365FDC"/>
    <w:lvl w:ilvl="0" w:tplc="D4F69B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D47D26"/>
    <w:multiLevelType w:val="hybridMultilevel"/>
    <w:tmpl w:val="DA601F5C"/>
    <w:lvl w:ilvl="0" w:tplc="2BEC51F6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8D3EBF"/>
    <w:multiLevelType w:val="hybridMultilevel"/>
    <w:tmpl w:val="0798C76E"/>
    <w:lvl w:ilvl="0" w:tplc="4A9C9C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A454DD"/>
    <w:multiLevelType w:val="hybridMultilevel"/>
    <w:tmpl w:val="0308BA76"/>
    <w:lvl w:ilvl="0" w:tplc="426ED6B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D408A7"/>
    <w:multiLevelType w:val="hybridMultilevel"/>
    <w:tmpl w:val="EA94E1FC"/>
    <w:lvl w:ilvl="0" w:tplc="40CC2EC6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902E17"/>
    <w:multiLevelType w:val="hybridMultilevel"/>
    <w:tmpl w:val="43B03AA6"/>
    <w:lvl w:ilvl="0" w:tplc="B3BCA952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17689A"/>
    <w:multiLevelType w:val="hybridMultilevel"/>
    <w:tmpl w:val="3942EB44"/>
    <w:lvl w:ilvl="0" w:tplc="35A09CFE">
      <w:numFmt w:val="bullet"/>
      <w:lvlText w:val="-"/>
      <w:lvlJc w:val="left"/>
      <w:pPr>
        <w:ind w:left="720" w:hanging="360"/>
      </w:pPr>
      <w:rPr>
        <w:rFonts w:ascii="DIN Offc" w:eastAsiaTheme="minorHAnsi" w:hAnsi="DIN Offc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11"/>
  </w:num>
  <w:num w:numId="6">
    <w:abstractNumId w:val="6"/>
  </w:num>
  <w:num w:numId="7">
    <w:abstractNumId w:val="2"/>
  </w:num>
  <w:num w:numId="8">
    <w:abstractNumId w:val="3"/>
  </w:num>
  <w:num w:numId="9">
    <w:abstractNumId w:val="4"/>
  </w:num>
  <w:num w:numId="10">
    <w:abstractNumId w:val="12"/>
  </w:num>
  <w:num w:numId="11">
    <w:abstractNumId w:val="0"/>
  </w:num>
  <w:num w:numId="12">
    <w:abstractNumId w:val="1"/>
  </w:num>
  <w:num w:numId="13">
    <w:abstractNumId w:val="15"/>
  </w:num>
  <w:num w:numId="14">
    <w:abstractNumId w:val="8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377"/>
    <w:rsid w:val="00022FF0"/>
    <w:rsid w:val="001022C1"/>
    <w:rsid w:val="001427C8"/>
    <w:rsid w:val="001E1C59"/>
    <w:rsid w:val="00276172"/>
    <w:rsid w:val="002A19B7"/>
    <w:rsid w:val="00333759"/>
    <w:rsid w:val="00371092"/>
    <w:rsid w:val="003925E2"/>
    <w:rsid w:val="00425491"/>
    <w:rsid w:val="004335FB"/>
    <w:rsid w:val="0046230C"/>
    <w:rsid w:val="004801AB"/>
    <w:rsid w:val="004B6E6B"/>
    <w:rsid w:val="004C0DB9"/>
    <w:rsid w:val="004D1ACA"/>
    <w:rsid w:val="005538F2"/>
    <w:rsid w:val="005B4A09"/>
    <w:rsid w:val="005C0E22"/>
    <w:rsid w:val="00621E82"/>
    <w:rsid w:val="006411BA"/>
    <w:rsid w:val="00643877"/>
    <w:rsid w:val="00655F77"/>
    <w:rsid w:val="006B7D4F"/>
    <w:rsid w:val="007D2814"/>
    <w:rsid w:val="0080515D"/>
    <w:rsid w:val="00891377"/>
    <w:rsid w:val="008E2837"/>
    <w:rsid w:val="008F257F"/>
    <w:rsid w:val="009725DE"/>
    <w:rsid w:val="00A82F5D"/>
    <w:rsid w:val="00A96BC5"/>
    <w:rsid w:val="00AA709B"/>
    <w:rsid w:val="00B0789E"/>
    <w:rsid w:val="00B64814"/>
    <w:rsid w:val="00C5718D"/>
    <w:rsid w:val="00C60662"/>
    <w:rsid w:val="00CD63B2"/>
    <w:rsid w:val="00CE7E4B"/>
    <w:rsid w:val="00D93E05"/>
    <w:rsid w:val="00DE2D7A"/>
    <w:rsid w:val="00DF40EF"/>
    <w:rsid w:val="00E60800"/>
    <w:rsid w:val="00E679DA"/>
    <w:rsid w:val="00E86678"/>
    <w:rsid w:val="00F04FF0"/>
    <w:rsid w:val="00F1418F"/>
    <w:rsid w:val="00F4256D"/>
    <w:rsid w:val="00F93A4B"/>
    <w:rsid w:val="00FE799B"/>
    <w:rsid w:val="00FF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FE799B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rsid w:val="004B6E6B"/>
    <w:rPr>
      <w:rFonts w:ascii="DIN Offc" w:hAnsi="DIN Offc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liases w:val="rontec Vorlage"/>
    <w:basedOn w:val="Standard"/>
    <w:next w:val="Standard"/>
    <w:autoRedefine/>
    <w:uiPriority w:val="1"/>
    <w:qFormat/>
    <w:rsid w:val="00FE799B"/>
    <w:pPr>
      <w:spacing w:after="0" w:line="240" w:lineRule="auto"/>
    </w:pPr>
    <w:rPr>
      <w:rFonts w:ascii="Arial" w:hAnsi="Arial" w:cs="Arial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91377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57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9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nfo@rontec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ntec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Jürgen Haller</dc:creator>
  <cp:lastModifiedBy>Angela Tomlinson</cp:lastModifiedBy>
  <cp:revision>6</cp:revision>
  <dcterms:created xsi:type="dcterms:W3CDTF">2018-04-04T08:50:00Z</dcterms:created>
  <dcterms:modified xsi:type="dcterms:W3CDTF">2018-06-19T05:36:00Z</dcterms:modified>
</cp:coreProperties>
</file>